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0E39" w14:textId="77777777" w:rsidR="00C4233E" w:rsidRPr="00556B49" w:rsidRDefault="00C4233E" w:rsidP="00C4233E">
      <w:pPr>
        <w:pStyle w:val="Default"/>
        <w:jc w:val="center"/>
        <w:rPr>
          <w:rFonts w:hAnsi="標楷體"/>
          <w:bCs/>
          <w:sz w:val="36"/>
          <w:szCs w:val="36"/>
        </w:rPr>
      </w:pPr>
      <w:r w:rsidRPr="00556B49">
        <w:rPr>
          <w:rFonts w:hAnsi="標楷體" w:hint="eastAsia"/>
          <w:bCs/>
          <w:sz w:val="36"/>
          <w:szCs w:val="36"/>
        </w:rPr>
        <w:t>苗栗縣政府</w:t>
      </w:r>
    </w:p>
    <w:p w14:paraId="277A9E37" w14:textId="61D859E4" w:rsidR="00C4233E" w:rsidRPr="00556B49" w:rsidRDefault="00C4233E" w:rsidP="00C4233E">
      <w:pPr>
        <w:pStyle w:val="Default"/>
        <w:jc w:val="center"/>
        <w:rPr>
          <w:rFonts w:hAnsi="標楷體"/>
          <w:bCs/>
          <w:sz w:val="36"/>
          <w:szCs w:val="36"/>
        </w:rPr>
      </w:pPr>
      <w:r w:rsidRPr="00556B49">
        <w:rPr>
          <w:rFonts w:hAnsi="標楷體" w:hint="eastAsia"/>
          <w:bCs/>
          <w:sz w:val="36"/>
          <w:szCs w:val="36"/>
        </w:rPr>
        <w:t>個人資料利用同意</w:t>
      </w:r>
      <w:r w:rsidR="00A27D78" w:rsidRPr="00556B49">
        <w:rPr>
          <w:rFonts w:hAnsi="標楷體" w:hint="eastAsia"/>
          <w:bCs/>
          <w:sz w:val="36"/>
          <w:szCs w:val="36"/>
        </w:rPr>
        <w:t>切結書</w:t>
      </w:r>
    </w:p>
    <w:p w14:paraId="4707C409" w14:textId="72B153A3" w:rsidR="001F4213" w:rsidRPr="00556B49" w:rsidRDefault="00C4233E" w:rsidP="001F4213">
      <w:pPr>
        <w:spacing w:before="100" w:beforeAutospacing="1" w:line="360" w:lineRule="exact"/>
        <w:ind w:rightChars="-82" w:right="-19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56B49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本人（參選人）</w:t>
      </w:r>
      <w:r w:rsidRPr="00556B49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u w:val="single"/>
        </w:rPr>
        <w:t xml:space="preserve">          </w:t>
      </w:r>
      <w:r w:rsidRPr="00556B49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 xml:space="preserve"> 參選</w:t>
      </w:r>
      <w:r w:rsidR="001F4213" w:rsidRPr="00556B4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苗栗縣</w:t>
      </w:r>
      <w:r w:rsidR="001F4213" w:rsidRPr="00556B49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1F4213" w:rsidRPr="00556B4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13</w:t>
      </w:r>
      <w:r w:rsidR="001F4213" w:rsidRPr="00556B49">
        <w:rPr>
          <w:rFonts w:ascii="標楷體" w:eastAsia="標楷體" w:hAnsi="標楷體"/>
          <w:bCs/>
          <w:color w:val="000000" w:themeColor="text1"/>
          <w:sz w:val="28"/>
          <w:szCs w:val="28"/>
        </w:rPr>
        <w:t>年</w:t>
      </w:r>
      <w:r w:rsidR="001F4213" w:rsidRPr="00556B4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移民節暨國際移民日</w:t>
      </w:r>
    </w:p>
    <w:p w14:paraId="2614610D" w14:textId="1C610550" w:rsidR="00C4233E" w:rsidRPr="00556B49" w:rsidRDefault="001F4213" w:rsidP="003827C3">
      <w:pPr>
        <w:spacing w:line="560" w:lineRule="exact"/>
        <w:ind w:leftChars="-118" w:left="-283" w:rightChars="-82" w:right="-19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56B4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多元文化分享愛</w:t>
      </w:r>
      <w:r w:rsidR="001A76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</w:t>
      </w:r>
      <w:r w:rsidR="003827C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族</w:t>
      </w:r>
      <w:r w:rsidRPr="00556B4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群共榮一家親</w:t>
      </w:r>
      <w:r w:rsidR="004F52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</w:t>
      </w:r>
      <w:r w:rsidRPr="00556B4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Pr="00556B49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新住民</w:t>
      </w:r>
      <w:r w:rsidR="00C83D24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楷模</w:t>
      </w:r>
      <w:r w:rsidR="00011C1C" w:rsidRPr="00556B49">
        <w:rPr>
          <w:rFonts w:ascii="標楷體" w:eastAsia="標楷體" w:hAnsi="標楷體" w:hint="eastAsia"/>
          <w:bCs/>
          <w:sz w:val="28"/>
          <w:szCs w:val="28"/>
        </w:rPr>
        <w:t>甄選</w:t>
      </w:r>
      <w:r w:rsidR="00A10E5B" w:rsidRPr="00556B49">
        <w:rPr>
          <w:rFonts w:ascii="標楷體" w:eastAsia="標楷體" w:hAnsi="標楷體" w:hint="eastAsia"/>
          <w:bCs/>
          <w:sz w:val="28"/>
          <w:szCs w:val="28"/>
        </w:rPr>
        <w:t>，</w:t>
      </w:r>
      <w:r w:rsidR="00C4233E" w:rsidRPr="00556B49">
        <w:rPr>
          <w:rFonts w:ascii="標楷體" w:eastAsia="標楷體" w:hAnsi="標楷體" w:hint="eastAsia"/>
          <w:bCs/>
          <w:sz w:val="28"/>
          <w:szCs w:val="28"/>
        </w:rPr>
        <w:t>為配合苗栗縣政府審查、後續表揚活動及媒體採訪等相關作業，同意接受下列事項：</w:t>
      </w:r>
    </w:p>
    <w:p w14:paraId="6CDE8ABD" w14:textId="77777777" w:rsidR="00C4233E" w:rsidRPr="00556B49" w:rsidRDefault="00A27D78" w:rsidP="00A27D78">
      <w:pPr>
        <w:pStyle w:val="Default"/>
        <w:numPr>
          <w:ilvl w:val="0"/>
          <w:numId w:val="2"/>
        </w:numPr>
        <w:rPr>
          <w:rFonts w:hAnsi="標楷體"/>
          <w:bCs/>
          <w:sz w:val="28"/>
          <w:szCs w:val="28"/>
        </w:rPr>
      </w:pPr>
      <w:r w:rsidRPr="00556B49">
        <w:rPr>
          <w:rFonts w:hAnsi="標楷體" w:hint="eastAsia"/>
          <w:bCs/>
          <w:sz w:val="28"/>
          <w:szCs w:val="28"/>
        </w:rPr>
        <w:t>本人參選資料均屬實無訛，如有不</w:t>
      </w:r>
      <w:proofErr w:type="gramStart"/>
      <w:r w:rsidRPr="00556B49">
        <w:rPr>
          <w:rFonts w:hAnsi="標楷體" w:hint="eastAsia"/>
          <w:bCs/>
          <w:sz w:val="28"/>
          <w:szCs w:val="28"/>
        </w:rPr>
        <w:t>實或造假</w:t>
      </w:r>
      <w:proofErr w:type="gramEnd"/>
      <w:r w:rsidRPr="00556B49">
        <w:rPr>
          <w:rFonts w:hAnsi="標楷體" w:hint="eastAsia"/>
          <w:bCs/>
          <w:sz w:val="28"/>
          <w:szCs w:val="28"/>
        </w:rPr>
        <w:t>，願負一切法律責任並同意授權給苗栗縣政府</w:t>
      </w:r>
      <w:r w:rsidR="00C4233E" w:rsidRPr="00556B49">
        <w:rPr>
          <w:rFonts w:hAnsi="標楷體" w:hint="eastAsia"/>
          <w:bCs/>
          <w:sz w:val="28"/>
          <w:szCs w:val="28"/>
        </w:rPr>
        <w:t>作為致贈獎牌、禮品、編製表揚</w:t>
      </w:r>
      <w:r w:rsidR="00AA199C" w:rsidRPr="00556B49">
        <w:rPr>
          <w:rFonts w:hAnsi="標楷體" w:hint="eastAsia"/>
          <w:bCs/>
          <w:sz w:val="28"/>
          <w:szCs w:val="28"/>
        </w:rPr>
        <w:t>活動</w:t>
      </w:r>
      <w:r w:rsidR="00C4233E" w:rsidRPr="00556B49">
        <w:rPr>
          <w:rFonts w:hAnsi="標楷體" w:hint="eastAsia"/>
          <w:bCs/>
          <w:sz w:val="28"/>
          <w:szCs w:val="28"/>
        </w:rPr>
        <w:t>手冊</w:t>
      </w:r>
      <w:r w:rsidR="006A5545" w:rsidRPr="00556B49">
        <w:rPr>
          <w:rFonts w:hAnsi="標楷體" w:hint="eastAsia"/>
          <w:bCs/>
          <w:sz w:val="28"/>
          <w:szCs w:val="28"/>
        </w:rPr>
        <w:t>等</w:t>
      </w:r>
      <w:r w:rsidR="00C4233E" w:rsidRPr="00556B49">
        <w:rPr>
          <w:rFonts w:hAnsi="標楷體" w:hint="eastAsia"/>
          <w:bCs/>
          <w:sz w:val="28"/>
          <w:szCs w:val="28"/>
        </w:rPr>
        <w:t>及發佈新聞等目的使用。</w:t>
      </w:r>
    </w:p>
    <w:p w14:paraId="307D72EA" w14:textId="77777777" w:rsidR="00C4233E" w:rsidRPr="00556B49" w:rsidRDefault="00C4233E" w:rsidP="00C4233E">
      <w:pPr>
        <w:pStyle w:val="Default"/>
        <w:numPr>
          <w:ilvl w:val="0"/>
          <w:numId w:val="2"/>
        </w:numPr>
        <w:spacing w:after="212"/>
        <w:rPr>
          <w:rFonts w:hAnsi="標楷體"/>
          <w:bCs/>
          <w:sz w:val="28"/>
          <w:szCs w:val="28"/>
        </w:rPr>
      </w:pPr>
      <w:r w:rsidRPr="00556B49">
        <w:rPr>
          <w:rFonts w:hAnsi="標楷體" w:hint="eastAsia"/>
          <w:bCs/>
          <w:sz w:val="28"/>
          <w:szCs w:val="28"/>
        </w:rPr>
        <w:t>配合參加表揚活動相關媒體採訪及新聞發布等。</w:t>
      </w:r>
    </w:p>
    <w:p w14:paraId="57AE5765" w14:textId="77777777" w:rsidR="00C4233E" w:rsidRDefault="00C4233E" w:rsidP="00C4233E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C4233E">
        <w:rPr>
          <w:rFonts w:hAnsi="標楷體" w:hint="eastAsia"/>
          <w:sz w:val="28"/>
          <w:szCs w:val="28"/>
        </w:rPr>
        <w:t>配合參加表揚活動（含行前彩排）。</w:t>
      </w:r>
    </w:p>
    <w:p w14:paraId="565B961B" w14:textId="77777777" w:rsidR="00011C1C" w:rsidRDefault="00011C1C" w:rsidP="00C4233E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E027FF">
        <w:rPr>
          <w:rFonts w:hAnsi="標楷體" w:hint="eastAsia"/>
          <w:sz w:val="28"/>
          <w:szCs w:val="28"/>
        </w:rPr>
        <w:t>本</w:t>
      </w:r>
      <w:proofErr w:type="gramStart"/>
      <w:r w:rsidRPr="00011C1C">
        <w:rPr>
          <w:rFonts w:hAnsi="標楷體" w:hint="eastAsia"/>
          <w:sz w:val="28"/>
          <w:szCs w:val="28"/>
        </w:rPr>
        <w:t>同意暨切結</w:t>
      </w:r>
      <w:proofErr w:type="gramEnd"/>
      <w:r w:rsidRPr="00011C1C">
        <w:rPr>
          <w:rFonts w:hAnsi="標楷體" w:hint="eastAsia"/>
          <w:sz w:val="28"/>
          <w:szCs w:val="28"/>
        </w:rPr>
        <w:t>書</w:t>
      </w:r>
      <w:r w:rsidRPr="00E027FF">
        <w:rPr>
          <w:rFonts w:hAnsi="標楷體" w:hint="eastAsia"/>
          <w:sz w:val="28"/>
          <w:szCs w:val="28"/>
        </w:rPr>
        <w:t>若有未盡事宜，依個人資料保護法或其他相關法律之規定辦理。</w:t>
      </w:r>
    </w:p>
    <w:p w14:paraId="129A708A" w14:textId="77777777" w:rsidR="00C4233E" w:rsidRPr="00A27D78" w:rsidRDefault="00C4233E" w:rsidP="00C4233E">
      <w:pPr>
        <w:pStyle w:val="Default"/>
        <w:rPr>
          <w:rFonts w:hAnsi="標楷體"/>
          <w:sz w:val="28"/>
          <w:szCs w:val="28"/>
        </w:rPr>
      </w:pPr>
    </w:p>
    <w:p w14:paraId="49DC12BB" w14:textId="77777777" w:rsidR="00C4233E" w:rsidRPr="00C4233E" w:rsidRDefault="00C4233E" w:rsidP="00C4233E">
      <w:pPr>
        <w:pStyle w:val="Default"/>
        <w:rPr>
          <w:rFonts w:hAnsi="標楷體"/>
          <w:sz w:val="28"/>
          <w:szCs w:val="28"/>
        </w:rPr>
      </w:pPr>
      <w:r w:rsidRPr="00C4233E">
        <w:rPr>
          <w:rFonts w:hAnsi="標楷體" w:hint="eastAsia"/>
          <w:sz w:val="28"/>
          <w:szCs w:val="28"/>
        </w:rPr>
        <w:t>立同意書人：</w:t>
      </w:r>
      <w:r>
        <w:rPr>
          <w:rFonts w:hAnsi="標楷體" w:hint="eastAsia"/>
          <w:sz w:val="28"/>
          <w:szCs w:val="28"/>
        </w:rPr>
        <w:t xml:space="preserve">                 </w:t>
      </w:r>
      <w:r w:rsidRPr="00C4233E">
        <w:rPr>
          <w:rFonts w:hAnsi="標楷體" w:hint="eastAsia"/>
          <w:sz w:val="28"/>
          <w:szCs w:val="28"/>
        </w:rPr>
        <w:t>（須本人簽名或蓋章）</w:t>
      </w:r>
    </w:p>
    <w:p w14:paraId="1AC77D68" w14:textId="77777777" w:rsidR="00011C1C" w:rsidRDefault="00011C1C" w:rsidP="00C4233E">
      <w:pPr>
        <w:jc w:val="center"/>
        <w:rPr>
          <w:rFonts w:ascii="標楷體" w:eastAsia="標楷體" w:hAnsi="標楷體"/>
          <w:sz w:val="28"/>
          <w:szCs w:val="28"/>
        </w:rPr>
      </w:pPr>
    </w:p>
    <w:p w14:paraId="7222C0B7" w14:textId="77777777" w:rsidR="005833F4" w:rsidRPr="00C4233E" w:rsidRDefault="00C4233E" w:rsidP="00C4233E">
      <w:pPr>
        <w:jc w:val="center"/>
        <w:rPr>
          <w:rFonts w:ascii="標楷體" w:eastAsia="標楷體" w:hAnsi="標楷體"/>
          <w:sz w:val="28"/>
          <w:szCs w:val="28"/>
        </w:rPr>
      </w:pPr>
      <w:r w:rsidRPr="00C4233E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4233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4233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4233E">
        <w:rPr>
          <w:rFonts w:ascii="標楷體" w:eastAsia="標楷體" w:hAnsi="標楷體" w:hint="eastAsia"/>
          <w:sz w:val="28"/>
          <w:szCs w:val="28"/>
        </w:rPr>
        <w:t>日</w:t>
      </w:r>
    </w:p>
    <w:sectPr w:rsidR="005833F4" w:rsidRPr="00C4233E" w:rsidSect="005833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FA3C" w14:textId="77777777" w:rsidR="00163338" w:rsidRDefault="00163338" w:rsidP="00A27D78">
      <w:r>
        <w:separator/>
      </w:r>
    </w:p>
  </w:endnote>
  <w:endnote w:type="continuationSeparator" w:id="0">
    <w:p w14:paraId="6DFDED57" w14:textId="77777777" w:rsidR="00163338" w:rsidRDefault="00163338" w:rsidP="00A2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404752"/>
      <w:docPartObj>
        <w:docPartGallery w:val="Page Numbers (Bottom of Page)"/>
        <w:docPartUnique/>
      </w:docPartObj>
    </w:sdtPr>
    <w:sdtContent>
      <w:p w14:paraId="11C12B5D" w14:textId="0A545688" w:rsidR="003C0177" w:rsidRDefault="003C01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EA4C417" w14:textId="77777777" w:rsidR="003C0177" w:rsidRDefault="003C0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2FAC" w14:textId="77777777" w:rsidR="00163338" w:rsidRDefault="00163338" w:rsidP="00A27D78">
      <w:r>
        <w:separator/>
      </w:r>
    </w:p>
  </w:footnote>
  <w:footnote w:type="continuationSeparator" w:id="0">
    <w:p w14:paraId="1AB02DD0" w14:textId="77777777" w:rsidR="00163338" w:rsidRDefault="00163338" w:rsidP="00A2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F63C4"/>
    <w:multiLevelType w:val="hybridMultilevel"/>
    <w:tmpl w:val="A2288392"/>
    <w:lvl w:ilvl="0" w:tplc="DAB8840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490134"/>
    <w:multiLevelType w:val="hybridMultilevel"/>
    <w:tmpl w:val="C63C9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3E"/>
    <w:rsid w:val="00011C1C"/>
    <w:rsid w:val="00096E1F"/>
    <w:rsid w:val="001529DE"/>
    <w:rsid w:val="00163338"/>
    <w:rsid w:val="001A760A"/>
    <w:rsid w:val="001F4213"/>
    <w:rsid w:val="002732F4"/>
    <w:rsid w:val="003827C3"/>
    <w:rsid w:val="00390A43"/>
    <w:rsid w:val="003C0177"/>
    <w:rsid w:val="00430049"/>
    <w:rsid w:val="00433B8D"/>
    <w:rsid w:val="004434D6"/>
    <w:rsid w:val="0047447D"/>
    <w:rsid w:val="00477300"/>
    <w:rsid w:val="004F5233"/>
    <w:rsid w:val="00535178"/>
    <w:rsid w:val="00556B49"/>
    <w:rsid w:val="005833F4"/>
    <w:rsid w:val="00587ECF"/>
    <w:rsid w:val="006503AA"/>
    <w:rsid w:val="006A5545"/>
    <w:rsid w:val="00781A3D"/>
    <w:rsid w:val="007B2325"/>
    <w:rsid w:val="00893D5F"/>
    <w:rsid w:val="008F19E9"/>
    <w:rsid w:val="0094088D"/>
    <w:rsid w:val="00A10E5B"/>
    <w:rsid w:val="00A27D78"/>
    <w:rsid w:val="00AA199C"/>
    <w:rsid w:val="00AB460B"/>
    <w:rsid w:val="00B57133"/>
    <w:rsid w:val="00C4233E"/>
    <w:rsid w:val="00C83D24"/>
    <w:rsid w:val="00D675DC"/>
    <w:rsid w:val="00E84A03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F1184"/>
  <w15:docId w15:val="{71EBE512-A91D-4B75-B82C-4875E923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2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3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27D7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D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D7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D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171100</dc:creator>
  <cp:lastModifiedBy>陳俐伻</cp:lastModifiedBy>
  <cp:revision>13</cp:revision>
  <cp:lastPrinted>2024-05-30T00:36:00Z</cp:lastPrinted>
  <dcterms:created xsi:type="dcterms:W3CDTF">2024-05-27T00:34:00Z</dcterms:created>
  <dcterms:modified xsi:type="dcterms:W3CDTF">2024-05-30T00:36:00Z</dcterms:modified>
</cp:coreProperties>
</file>